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8727" w:type="dxa"/>
        <w:tblInd w:w="374" w:type="dxa"/>
        <w:tblCellMar>
          <w:top w:w="95" w:type="dxa"/>
          <w:left w:w="497" w:type="dxa"/>
          <w:right w:w="115" w:type="dxa"/>
        </w:tblCellMar>
        <w:tblLook w:val="04A0" w:firstRow="1" w:lastRow="0" w:firstColumn="1" w:lastColumn="0" w:noHBand="0" w:noVBand="1"/>
      </w:tblPr>
      <w:tblGrid>
        <w:gridCol w:w="2134"/>
        <w:gridCol w:w="16593"/>
      </w:tblGrid>
      <w:tr w:rsidR="00C04141" w14:paraId="230B6EC8" w14:textId="77777777">
        <w:trPr>
          <w:trHeight w:val="1212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55C800B" w14:textId="77777777" w:rsidR="00C04141" w:rsidRDefault="00ED1ED6">
            <w:r>
              <w:rPr>
                <w:noProof/>
              </w:rPr>
              <w:drawing>
                <wp:inline distT="0" distB="0" distL="0" distR="0" wp14:anchorId="2E7AC832" wp14:editId="375EFC08">
                  <wp:extent cx="748665" cy="581025"/>
                  <wp:effectExtent l="0" t="0" r="0" b="0"/>
                  <wp:docPr id="165" name="Picture 1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Picture 16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66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1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EF94" w14:textId="77777777" w:rsidR="00C04141" w:rsidRDefault="00ED1ED6">
            <w:pPr>
              <w:spacing w:after="1"/>
              <w:ind w:right="388"/>
              <w:jc w:val="center"/>
            </w:pPr>
            <w:r>
              <w:rPr>
                <w:b/>
                <w:sz w:val="28"/>
              </w:rPr>
              <w:t xml:space="preserve">Centro de Gestión Tecnológica de Servicios </w:t>
            </w:r>
            <w:r>
              <w:t xml:space="preserve">  </w:t>
            </w:r>
          </w:p>
          <w:p w14:paraId="53FBC27A" w14:textId="77777777" w:rsidR="00C04141" w:rsidRDefault="00ED1ED6">
            <w:pPr>
              <w:spacing w:after="1"/>
              <w:ind w:right="376"/>
              <w:jc w:val="center"/>
            </w:pPr>
            <w:r>
              <w:rPr>
                <w:b/>
                <w:sz w:val="28"/>
              </w:rPr>
              <w:t xml:space="preserve">Guía para Desarrollar los procesos Formativos </w:t>
            </w:r>
            <w:r>
              <w:t xml:space="preserve">  </w:t>
            </w:r>
          </w:p>
          <w:p w14:paraId="7C60A79F" w14:textId="77777777" w:rsidR="00C04141" w:rsidRDefault="00ED1ED6">
            <w:pPr>
              <w:ind w:right="370"/>
              <w:jc w:val="center"/>
            </w:pPr>
            <w:r>
              <w:rPr>
                <w:b/>
                <w:sz w:val="28"/>
              </w:rPr>
              <w:t xml:space="preserve">Formato Plan de Trabajo para el Desarrollo de la Ruta de Aprendizaje </w:t>
            </w:r>
            <w:r>
              <w:t xml:space="preserve">  </w:t>
            </w:r>
          </w:p>
        </w:tc>
      </w:tr>
    </w:tbl>
    <w:p w14:paraId="08A5B76A" w14:textId="77777777" w:rsidR="00C04141" w:rsidRDefault="00ED1ED6">
      <w:pPr>
        <w:spacing w:after="68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t xml:space="preserve">  </w:t>
      </w:r>
    </w:p>
    <w:p w14:paraId="587A1F4B" w14:textId="77777777" w:rsidR="00C04141" w:rsidRDefault="00ED1ED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51" w:hanging="10"/>
      </w:pPr>
      <w:r>
        <w:rPr>
          <w:b/>
        </w:rPr>
        <w:t xml:space="preserve">Objetivo: </w:t>
      </w:r>
      <w:r>
        <w:t xml:space="preserve">Concertar con el aprendiz las actividades de aprendizaje propuestas para cada resultado de aprendizaje.   </w:t>
      </w:r>
    </w:p>
    <w:p w14:paraId="600F6C84" w14:textId="77777777" w:rsidR="00C04141" w:rsidRDefault="00ED1ED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51" w:hanging="10"/>
      </w:pPr>
      <w:r>
        <w:rPr>
          <w:b/>
        </w:rPr>
        <w:t xml:space="preserve">Documentos de Referencia: </w:t>
      </w:r>
      <w:r>
        <w:t xml:space="preserve">Compromiso. GFPI-G-013 Guía para desarrollar los procesos formativos V.1, GFPI-F-019_Formato_Guia_de_Aprendizaje V.2.   </w:t>
      </w:r>
    </w:p>
    <w:p w14:paraId="4AC2EFD9" w14:textId="77777777" w:rsidR="00C04141" w:rsidRDefault="00ED1ED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"/>
        <w:ind w:left="441"/>
        <w:jc w:val="right"/>
      </w:pPr>
      <w:r>
        <w:rPr>
          <w:b/>
        </w:rPr>
        <w:t xml:space="preserve">Diligenciamiento del formato: </w:t>
      </w:r>
      <w:r>
        <w:t xml:space="preserve">Señor(a) instructor(a), no olvidar diligenciar número de la ficha, nombre del programa de formación, nombre de la competencia, resultados de aprendizaje, fase del proyecto.   </w:t>
      </w:r>
    </w:p>
    <w:p w14:paraId="33784740" w14:textId="77777777" w:rsidR="00C04141" w:rsidRDefault="00ED1ED6">
      <w:pPr>
        <w:tabs>
          <w:tab w:val="center" w:pos="7718"/>
          <w:tab w:val="center" w:pos="18717"/>
        </w:tabs>
        <w:spacing w:after="515" w:line="265" w:lineRule="auto"/>
      </w:pPr>
      <w:r>
        <w:tab/>
        <w:t>*</w:t>
      </w:r>
      <w:r>
        <w:rPr>
          <w:b/>
        </w:rPr>
        <w:t xml:space="preserve">Nota Aclaratoria: </w:t>
      </w:r>
      <w:r>
        <w:t xml:space="preserve">Solo se debe ingresar los nombres de los aprendices en estado activos, si hay aprendices en estado de deserción adjuntar el formato respectivo.   </w:t>
      </w: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14:paraId="28523FEA" w14:textId="2AB00B64" w:rsidR="00C04141" w:rsidRDefault="00ED1ED6">
      <w:pPr>
        <w:spacing w:after="0"/>
        <w:ind w:left="326" w:hanging="10"/>
      </w:pPr>
      <w:r>
        <w:rPr>
          <w:b/>
        </w:rPr>
        <w:t xml:space="preserve">Número de la ficha: </w:t>
      </w:r>
      <w:r w:rsidR="006855B7" w:rsidRPr="006855B7">
        <w:rPr>
          <w:rFonts w:ascii="Arial" w:eastAsia="Arial" w:hAnsi="Arial" w:cs="Arial"/>
          <w:b/>
          <w:color w:val="1F1F1F"/>
          <w:sz w:val="28"/>
        </w:rPr>
        <w:t>3413175</w:t>
      </w:r>
      <w:r>
        <w:rPr>
          <w:rFonts w:ascii="Arial" w:eastAsia="Arial" w:hAnsi="Arial" w:cs="Arial"/>
          <w:b/>
          <w:sz w:val="28"/>
        </w:rPr>
        <w:t xml:space="preserve"> </w:t>
      </w:r>
      <w:r>
        <w:t xml:space="preserve">  </w:t>
      </w:r>
    </w:p>
    <w:p w14:paraId="766AA96E" w14:textId="366D7B37" w:rsidR="00C04141" w:rsidRDefault="00ED1ED6">
      <w:pPr>
        <w:spacing w:after="0"/>
        <w:ind w:left="326" w:hanging="10"/>
      </w:pPr>
      <w:r>
        <w:rPr>
          <w:b/>
        </w:rPr>
        <w:t xml:space="preserve">Nombre del programa de formación: </w:t>
      </w:r>
      <w:r w:rsidR="00FE02FD">
        <w:rPr>
          <w:b/>
        </w:rPr>
        <w:t>TECNICO AUXILIAR DE ENFERMERÍA</w:t>
      </w:r>
      <w:r>
        <w:rPr>
          <w:b/>
        </w:rPr>
        <w:t xml:space="preserve">. </w:t>
      </w:r>
      <w:r>
        <w:t xml:space="preserve">  </w:t>
      </w:r>
    </w:p>
    <w:p w14:paraId="74F2CE5A" w14:textId="77777777" w:rsidR="00C04141" w:rsidRDefault="00ED1ED6">
      <w:pPr>
        <w:spacing w:after="215"/>
      </w:pPr>
      <w:r>
        <w:rPr>
          <w:b/>
        </w:rPr>
        <w:t xml:space="preserve"> </w:t>
      </w:r>
      <w:r>
        <w:t xml:space="preserve">  </w:t>
      </w:r>
    </w:p>
    <w:p w14:paraId="21E35A65" w14:textId="77777777" w:rsidR="00C04141" w:rsidRDefault="00ED1ED6">
      <w:pPr>
        <w:spacing w:after="0"/>
      </w:pPr>
      <w:r>
        <w:rPr>
          <w:b/>
        </w:rPr>
        <w:t xml:space="preserve"> </w:t>
      </w:r>
      <w:r>
        <w:t xml:space="preserve">  </w:t>
      </w:r>
    </w:p>
    <w:p w14:paraId="774AC9F3" w14:textId="77777777" w:rsidR="00AE022E" w:rsidRDefault="00AE022E" w:rsidP="00AE022E">
      <w:pPr>
        <w:pStyle w:val="Ttulo1"/>
        <w:spacing w:before="1" w:beforeAutospacing="0" w:after="0" w:afterAutospacing="0"/>
      </w:pPr>
      <w:r>
        <w:rPr>
          <w:rFonts w:ascii="Calibri" w:hAnsi="Calibri" w:cs="Calibri"/>
          <w:color w:val="000000"/>
          <w:sz w:val="22"/>
          <w:szCs w:val="22"/>
        </w:rPr>
        <w:t xml:space="preserve">COMPETENCIA: </w:t>
      </w:r>
      <w:r>
        <w:rPr>
          <w:rFonts w:ascii="Calibri" w:hAnsi="Calibri" w:cs="Calibri"/>
          <w:color w:val="000000"/>
          <w:sz w:val="19"/>
          <w:szCs w:val="19"/>
        </w:rPr>
        <w:t>PROMOVER EL MANTENIMIENTO DE LOS PATRONES FUNCIONALES POR ETAPA DEL PROCESO VITAL SEGÚN NORMATIVA LEGAL VIGENTE.</w:t>
      </w:r>
    </w:p>
    <w:p w14:paraId="0B3259C1" w14:textId="77777777" w:rsidR="00AE022E" w:rsidRDefault="00AE022E" w:rsidP="00AE022E"/>
    <w:p w14:paraId="25A9F8F0" w14:textId="77777777" w:rsidR="00AE022E" w:rsidRDefault="00AE022E" w:rsidP="00AE022E">
      <w:pPr>
        <w:pStyle w:val="NormalWeb"/>
        <w:spacing w:before="12" w:beforeAutospacing="0" w:after="0" w:afterAutospacing="0"/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Resultados de Aprendizaje Alcanzar:</w:t>
      </w:r>
    </w:p>
    <w:p w14:paraId="04BFCF08" w14:textId="77777777" w:rsidR="00AE022E" w:rsidRDefault="00AE022E" w:rsidP="00AE022E"/>
    <w:p w14:paraId="4D761017" w14:textId="77777777" w:rsidR="00AE022E" w:rsidRDefault="00AE022E" w:rsidP="00AE022E">
      <w:pPr>
        <w:pStyle w:val="NormalWeb"/>
        <w:spacing w:before="12" w:beforeAutospacing="0" w:after="0" w:afterAutospacing="0"/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1. RECONOCER CONDICIÓN FÍSICA Y EMOCIONAL DE LA PERSONA POR PATRÓN FUNCIONAL DE ACUERDO CON PROTOCOLOS VIGENTES.</w:t>
      </w:r>
    </w:p>
    <w:p w14:paraId="4554264F" w14:textId="77777777" w:rsidR="00AE022E" w:rsidRDefault="00AE022E" w:rsidP="00AE022E">
      <w:pPr>
        <w:pStyle w:val="NormalWeb"/>
        <w:spacing w:before="12" w:beforeAutospacing="0" w:after="0" w:afterAutospacing="0"/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2. REALIZAR CUIDADO BÁSICO DE SALUD SEGÚN PATRÓN ALTERADO Y PROTOCOLOS ESTABLECIDOS.</w:t>
      </w:r>
    </w:p>
    <w:p w14:paraId="484E8A60" w14:textId="77777777" w:rsidR="00AE022E" w:rsidRDefault="00AE022E" w:rsidP="00AE022E">
      <w:pPr>
        <w:pStyle w:val="NormalWeb"/>
        <w:spacing w:before="12" w:beforeAutospacing="0" w:after="0" w:afterAutospacing="0"/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3. FOMENTAR HÁBITOS SALUDABLES PARA EL CUIDADO Y MANTENIMIENTO DE LOS PATRONES FUNCIONALES SEGÚN ETAPA DEL PROCESO VITAL Y GUÍAS DE MANEJO.</w:t>
      </w:r>
    </w:p>
    <w:p w14:paraId="081F7160" w14:textId="77777777" w:rsidR="00AE022E" w:rsidRDefault="00AE022E" w:rsidP="00AE022E">
      <w:pPr>
        <w:pStyle w:val="NormalWeb"/>
        <w:spacing w:before="12" w:beforeAutospacing="0" w:after="0" w:afterAutospacing="0"/>
      </w:pPr>
      <w:r>
        <w:rPr>
          <w:rFonts w:ascii="Calibri" w:hAnsi="Calibri" w:cs="Calibri"/>
          <w:b/>
          <w:bCs/>
          <w:color w:val="000000"/>
          <w:sz w:val="19"/>
          <w:szCs w:val="19"/>
        </w:rPr>
        <w:t>4. IMPLEMENTAR ACCIONES DE MEJORA EN LOS PLANES DE CUIDADO DE LOS PATRONES FUNCIONALES POR ETAPAS DEL CICLO VITAL TENIENDO EN CUENTA PROTOCOLOS ESTABLECIDOS.</w:t>
      </w:r>
    </w:p>
    <w:p w14:paraId="394D23F3" w14:textId="77777777" w:rsidR="00AE022E" w:rsidRDefault="00AE022E" w:rsidP="00AE022E"/>
    <w:p w14:paraId="5F690455" w14:textId="77777777" w:rsidR="00AE022E" w:rsidRDefault="00AE022E" w:rsidP="00AE022E">
      <w:pPr>
        <w:pStyle w:val="NormalWeb"/>
        <w:spacing w:before="82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Seleccionar herramientas de tecnologías de la información y la comunicación (tic), de acuerdo con las necesidades identificadas</w:t>
      </w:r>
    </w:p>
    <w:p w14:paraId="5AD80FA9" w14:textId="77777777" w:rsidR="00AE022E" w:rsidRDefault="00AE022E" w:rsidP="00AE022E">
      <w:pPr>
        <w:pStyle w:val="Ttulo1"/>
        <w:spacing w:before="48" w:beforeAutospacing="0" w:after="0" w:afterAutospacing="0"/>
      </w:pPr>
      <w:r>
        <w:rPr>
          <w:rFonts w:ascii="Calibri" w:hAnsi="Calibri" w:cs="Calibri"/>
          <w:color w:val="000000"/>
          <w:sz w:val="22"/>
          <w:szCs w:val="22"/>
        </w:rPr>
        <w:t>Fase del Proyecto: FASE 2</w:t>
      </w:r>
    </w:p>
    <w:p w14:paraId="75D735D9" w14:textId="77777777" w:rsidR="00C0162A" w:rsidRDefault="00C0162A">
      <w:pPr>
        <w:spacing w:after="0"/>
        <w:rPr>
          <w:rFonts w:eastAsia="Times New Roman"/>
          <w:b/>
          <w:bCs/>
          <w:kern w:val="36"/>
        </w:rPr>
      </w:pPr>
    </w:p>
    <w:p w14:paraId="210B2E44" w14:textId="2D74D334" w:rsidR="00C04141" w:rsidRDefault="00ED1ED6">
      <w:pPr>
        <w:spacing w:after="0"/>
      </w:pPr>
      <w:r>
        <w:t xml:space="preserve">   </w:t>
      </w:r>
    </w:p>
    <w:p w14:paraId="44FA9D53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5D7262F3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084AF067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3DF55704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081805C1" w14:textId="77777777" w:rsidR="00C04141" w:rsidRDefault="00ED1ED6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2C27E4F2" w14:textId="5CDDF967" w:rsidR="00C04141" w:rsidRDefault="00ED1ED6" w:rsidP="00AE022E">
      <w:pPr>
        <w:spacing w:after="0"/>
        <w:ind w:left="360"/>
      </w:pPr>
      <w:r>
        <w:rPr>
          <w:b/>
        </w:rPr>
        <w:t xml:space="preserve"> </w:t>
      </w:r>
      <w:r>
        <w:t xml:space="preserve">  </w:t>
      </w:r>
    </w:p>
    <w:p w14:paraId="1186EEAF" w14:textId="77777777" w:rsidR="00C04141" w:rsidRDefault="00ED1ED6">
      <w:pPr>
        <w:spacing w:after="0"/>
      </w:pPr>
      <w:r>
        <w:rPr>
          <w:b/>
          <w:sz w:val="20"/>
        </w:rPr>
        <w:lastRenderedPageBreak/>
        <w:t xml:space="preserve"> </w:t>
      </w:r>
      <w:r>
        <w:t xml:space="preserve">  </w:t>
      </w:r>
    </w:p>
    <w:tbl>
      <w:tblPr>
        <w:tblStyle w:val="TableGrid"/>
        <w:tblW w:w="18868" w:type="dxa"/>
        <w:tblInd w:w="232" w:type="dxa"/>
        <w:tblCellMar>
          <w:top w:w="91" w:type="dxa"/>
          <w:left w:w="5" w:type="dxa"/>
          <w:bottom w:w="48" w:type="dxa"/>
        </w:tblCellMar>
        <w:tblLook w:val="04A0" w:firstRow="1" w:lastRow="0" w:firstColumn="1" w:lastColumn="0" w:noHBand="0" w:noVBand="1"/>
      </w:tblPr>
      <w:tblGrid>
        <w:gridCol w:w="980"/>
        <w:gridCol w:w="5545"/>
        <w:gridCol w:w="1416"/>
        <w:gridCol w:w="5105"/>
        <w:gridCol w:w="1707"/>
        <w:gridCol w:w="1273"/>
        <w:gridCol w:w="1277"/>
        <w:gridCol w:w="854"/>
        <w:gridCol w:w="711"/>
      </w:tblGrid>
      <w:tr w:rsidR="00C04141" w14:paraId="1BA4BB24" w14:textId="77777777" w:rsidTr="0055048D">
        <w:trPr>
          <w:trHeight w:val="372"/>
        </w:trPr>
        <w:tc>
          <w:tcPr>
            <w:tcW w:w="980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007F7017" w14:textId="77777777" w:rsidR="00C04141" w:rsidRDefault="00ED1ED6">
            <w:pPr>
              <w:ind w:left="8"/>
            </w:pPr>
            <w:r>
              <w:rPr>
                <w:b/>
                <w:sz w:val="28"/>
              </w:rPr>
              <w:t xml:space="preserve"> </w:t>
            </w:r>
            <w:r>
              <w:t xml:space="preserve">  </w:t>
            </w:r>
          </w:p>
          <w:p w14:paraId="33FBE4E5" w14:textId="77777777" w:rsidR="00C04141" w:rsidRDefault="00ED1ED6">
            <w:pPr>
              <w:ind w:left="344"/>
            </w:pPr>
            <w:proofErr w:type="spellStart"/>
            <w:r>
              <w:rPr>
                <w:b/>
                <w:sz w:val="28"/>
              </w:rPr>
              <w:t>Nº</w:t>
            </w:r>
            <w:proofErr w:type="spellEnd"/>
            <w:r>
              <w:rPr>
                <w:b/>
                <w:sz w:val="28"/>
              </w:rPr>
              <w:t xml:space="preserve"> </w:t>
            </w:r>
            <w:r>
              <w:t xml:space="preserve">  </w:t>
            </w:r>
          </w:p>
        </w:tc>
        <w:tc>
          <w:tcPr>
            <w:tcW w:w="5545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188E40E" w14:textId="77777777" w:rsidR="00C04141" w:rsidRDefault="00ED1ED6">
            <w:pPr>
              <w:ind w:right="14"/>
              <w:jc w:val="center"/>
            </w:pPr>
            <w:r>
              <w:rPr>
                <w:b/>
                <w:sz w:val="28"/>
              </w:rPr>
              <w:t xml:space="preserve">Nombre de los Aprendices </w:t>
            </w:r>
            <w: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BA1E1A3" w14:textId="77777777" w:rsidR="00C04141" w:rsidRDefault="00ED1ED6">
            <w:pPr>
              <w:ind w:left="8"/>
            </w:pPr>
            <w:r>
              <w:rPr>
                <w:b/>
                <w:sz w:val="20"/>
              </w:rPr>
              <w:t xml:space="preserve"> </w:t>
            </w:r>
            <w:r>
              <w:t xml:space="preserve">  </w:t>
            </w:r>
          </w:p>
          <w:p w14:paraId="6C5A05A0" w14:textId="77777777" w:rsidR="00C04141" w:rsidRDefault="00ED1ED6">
            <w:pPr>
              <w:ind w:left="83"/>
              <w:jc w:val="center"/>
            </w:pPr>
            <w:r>
              <w:rPr>
                <w:sz w:val="20"/>
              </w:rPr>
              <w:t xml:space="preserve">Número del RAP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496BC0A" w14:textId="77777777" w:rsidR="00C04141" w:rsidRDefault="00ED1ED6">
            <w:pPr>
              <w:ind w:left="8"/>
            </w:pPr>
            <w:r>
              <w:rPr>
                <w:b/>
                <w:sz w:val="20"/>
              </w:rPr>
              <w:t xml:space="preserve"> </w:t>
            </w:r>
            <w:r>
              <w:t xml:space="preserve">  </w:t>
            </w:r>
          </w:p>
          <w:p w14:paraId="35B8C1A5" w14:textId="48516873" w:rsidR="00C04141" w:rsidRDefault="00ED1ED6">
            <w:pPr>
              <w:ind w:right="39"/>
              <w:jc w:val="center"/>
            </w:pPr>
            <w:r>
              <w:rPr>
                <w:sz w:val="20"/>
              </w:rPr>
              <w:t>Actividad de Aprendizaje (Transferencia)</w:t>
            </w:r>
            <w:r>
              <w:t xml:space="preserve">  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BE9B401" w14:textId="77777777" w:rsidR="00C04141" w:rsidRDefault="00ED1ED6">
            <w:pPr>
              <w:ind w:left="152"/>
            </w:pPr>
            <w:r>
              <w:rPr>
                <w:sz w:val="20"/>
              </w:rPr>
              <w:t xml:space="preserve">Forma de entrega de la Actividad </w:t>
            </w:r>
            <w:r>
              <w:t xml:space="preserve"> 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54C5" w14:textId="77777777" w:rsidR="00C04141" w:rsidRDefault="00ED1ED6">
            <w:pPr>
              <w:spacing w:after="7"/>
              <w:ind w:right="45"/>
              <w:jc w:val="center"/>
            </w:pPr>
            <w:r>
              <w:rPr>
                <w:sz w:val="20"/>
              </w:rPr>
              <w:t xml:space="preserve">Fecha de </w:t>
            </w:r>
            <w:r>
              <w:t xml:space="preserve"> </w:t>
            </w:r>
          </w:p>
          <w:p w14:paraId="0ADFCB35" w14:textId="77777777" w:rsidR="00C04141" w:rsidRDefault="00ED1ED6">
            <w:pPr>
              <w:spacing w:after="149"/>
              <w:ind w:right="46"/>
              <w:jc w:val="center"/>
            </w:pPr>
            <w:r>
              <w:rPr>
                <w:sz w:val="20"/>
              </w:rPr>
              <w:t xml:space="preserve">Entrega </w:t>
            </w:r>
            <w:r>
              <w:t xml:space="preserve">  </w:t>
            </w:r>
          </w:p>
          <w:p w14:paraId="4683683A" w14:textId="77777777" w:rsidR="00C04141" w:rsidRDefault="00ED1ED6">
            <w:pPr>
              <w:ind w:left="149"/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dd</w:t>
            </w:r>
            <w:proofErr w:type="spellEnd"/>
            <w:r>
              <w:rPr>
                <w:sz w:val="20"/>
              </w:rPr>
              <w:t>/mm/</w:t>
            </w:r>
            <w:proofErr w:type="spellStart"/>
            <w:proofErr w:type="gramStart"/>
            <w:r>
              <w:rPr>
                <w:sz w:val="20"/>
              </w:rPr>
              <w:t>aa</w:t>
            </w:r>
            <w:proofErr w:type="spellEnd"/>
            <w:r>
              <w:rPr>
                <w:sz w:val="20"/>
              </w:rPr>
              <w:t xml:space="preserve">) </w:t>
            </w:r>
            <w:r>
              <w:t xml:space="preserve">  </w:t>
            </w:r>
            <w:proofErr w:type="gramEnd"/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46D9" w14:textId="77777777" w:rsidR="00C04141" w:rsidRDefault="00ED1ED6">
            <w:pPr>
              <w:ind w:right="11"/>
              <w:jc w:val="center"/>
            </w:pPr>
            <w:r>
              <w:rPr>
                <w:sz w:val="20"/>
              </w:rPr>
              <w:t xml:space="preserve">Entregó </w:t>
            </w:r>
            <w:r>
              <w:t xml:space="preserve">  </w:t>
            </w:r>
          </w:p>
        </w:tc>
      </w:tr>
      <w:tr w:rsidR="00C04141" w14:paraId="4E900FA7" w14:textId="77777777" w:rsidTr="009840FB">
        <w:trPr>
          <w:trHeight w:val="305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9AC126C" w14:textId="77777777" w:rsidR="00C04141" w:rsidRDefault="00C04141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94B7181" w14:textId="77777777" w:rsidR="00C04141" w:rsidRDefault="00C04141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E4E4B83" w14:textId="77777777" w:rsidR="00C04141" w:rsidRDefault="00C04141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7CB3BEEC" w14:textId="77777777" w:rsidR="00C04141" w:rsidRDefault="00C04141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6B057E0" w14:textId="77777777" w:rsidR="00C04141" w:rsidRDefault="00ED1ED6">
            <w:pPr>
              <w:ind w:left="116"/>
            </w:pPr>
            <w:r>
              <w:rPr>
                <w:sz w:val="20"/>
              </w:rPr>
              <w:t xml:space="preserve">Digital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5E85BA8" w14:textId="00DBD58D" w:rsidR="00C04141" w:rsidRDefault="00ED1ED6" w:rsidP="009840FB">
            <w:pPr>
              <w:ind w:left="6"/>
            </w:pPr>
            <w:r>
              <w:rPr>
                <w:b/>
                <w:sz w:val="20"/>
              </w:rPr>
              <w:t xml:space="preserve"> </w:t>
            </w:r>
            <w:r>
              <w:t xml:space="preserve">  </w:t>
            </w:r>
            <w:r>
              <w:rPr>
                <w:sz w:val="20"/>
              </w:rPr>
              <w:t xml:space="preserve">Físico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126C" w14:textId="77777777" w:rsidR="00C04141" w:rsidRDefault="00C04141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A3A1" w14:textId="77777777" w:rsidR="00C04141" w:rsidRDefault="00ED1ED6">
            <w:pPr>
              <w:ind w:left="7"/>
              <w:jc w:val="center"/>
            </w:pPr>
            <w:r>
              <w:rPr>
                <w:sz w:val="20"/>
              </w:rPr>
              <w:t xml:space="preserve">SI </w:t>
            </w:r>
            <w:r>
              <w:t xml:space="preserve"> 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77B5" w14:textId="434315E2" w:rsidR="00C04141" w:rsidRDefault="00ED1ED6" w:rsidP="009840FB"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NO </w:t>
            </w:r>
            <w:r>
              <w:t xml:space="preserve">  </w:t>
            </w:r>
          </w:p>
        </w:tc>
      </w:tr>
      <w:tr w:rsidR="0055048D" w14:paraId="2CFA6340" w14:textId="77777777" w:rsidTr="00F04180">
        <w:trPr>
          <w:trHeight w:val="17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07B55CA7" w14:textId="77777777" w:rsidR="0055048D" w:rsidRDefault="0055048D" w:rsidP="0055048D">
            <w:pPr>
              <w:ind w:left="22"/>
              <w:jc w:val="center"/>
            </w:pPr>
            <w:r>
              <w:rPr>
                <w:sz w:val="20"/>
              </w:rPr>
              <w:t xml:space="preserve">1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0241F" w14:textId="51E11283" w:rsidR="0055048D" w:rsidRDefault="0055048D" w:rsidP="0055048D">
            <w:pPr>
              <w:ind w:left="116"/>
            </w:pPr>
            <w:r>
              <w:t>LEIDY MABELLY CAICEDO HIDROBO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7668E9B" w14:textId="77777777" w:rsidR="0055048D" w:rsidRDefault="0055048D" w:rsidP="0055048D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79A5E1" w14:textId="77777777" w:rsidR="0055048D" w:rsidRDefault="0055048D" w:rsidP="0055048D">
            <w:pPr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9DD6CD9" w14:textId="77777777" w:rsidR="0055048D" w:rsidRDefault="0055048D" w:rsidP="0055048D">
            <w:pPr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EA59EF0" w14:textId="77777777" w:rsidR="0055048D" w:rsidRDefault="0055048D" w:rsidP="0055048D">
            <w:pPr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2CF62C8" w14:textId="77777777" w:rsidR="0055048D" w:rsidRDefault="0055048D" w:rsidP="0055048D">
            <w:pPr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490D8DC3" w14:textId="77777777" w:rsidR="0055048D" w:rsidRDefault="0055048D" w:rsidP="0055048D">
            <w:pPr>
              <w:spacing w:after="74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28045C64" w14:textId="77777777" w:rsidR="0055048D" w:rsidRDefault="0055048D" w:rsidP="0055048D">
            <w:pPr>
              <w:spacing w:after="213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4A59270B" w14:textId="77777777" w:rsidR="0055048D" w:rsidRDefault="0055048D" w:rsidP="0055048D">
            <w:pPr>
              <w:ind w:left="68"/>
            </w:pPr>
            <w:r>
              <w:t>Asistir personas de acuerdo con guías de atención y protocolos de primer respondiente</w:t>
            </w: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593BAC1C" w14:textId="77777777" w:rsidR="0055048D" w:rsidRDefault="0055048D" w:rsidP="0055048D">
            <w:pPr>
              <w:spacing w:after="158"/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1468337" w14:textId="77777777" w:rsidR="0055048D" w:rsidRDefault="0055048D" w:rsidP="0055048D">
            <w:pPr>
              <w:ind w:left="8"/>
            </w:pPr>
            <w:r>
              <w:rPr>
                <w:b/>
              </w:rPr>
              <w:t xml:space="preserve"> </w:t>
            </w:r>
            <w:r>
              <w:t xml:space="preserve">  </w:t>
            </w:r>
          </w:p>
          <w:p w14:paraId="6924B509" w14:textId="77777777" w:rsidR="0055048D" w:rsidRDefault="0055048D" w:rsidP="0055048D">
            <w:pPr>
              <w:spacing w:after="6" w:line="273" w:lineRule="auto"/>
              <w:ind w:left="116" w:right="84"/>
              <w:jc w:val="both"/>
            </w:pPr>
            <w:r>
              <w:t xml:space="preserve">De manera individual y con supervisión del instructor en simulador realice maniobras de resucitación cerebro cardiopulmonar y OVACE de una manera segura para el respondiente y para el posible lesionado   </w:t>
            </w:r>
          </w:p>
          <w:p w14:paraId="4042153A" w14:textId="77777777" w:rsidR="0055048D" w:rsidRDefault="0055048D" w:rsidP="0055048D">
            <w:pPr>
              <w:ind w:left="116"/>
            </w:pPr>
            <w:r>
              <w:t xml:space="preserve">, según lo aprendido en el curso 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2352EAF" w14:textId="77777777" w:rsidR="0055048D" w:rsidRDefault="0055048D" w:rsidP="0055048D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D4CB689" w14:textId="77777777" w:rsidR="0055048D" w:rsidRDefault="0055048D" w:rsidP="0055048D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59C5" w14:textId="02E0E6A3" w:rsidR="0055048D" w:rsidRDefault="00AE022E" w:rsidP="0055048D">
            <w:pPr>
              <w:ind w:left="156"/>
            </w:pPr>
            <w:r>
              <w:rPr>
                <w:b/>
                <w:sz w:val="20"/>
              </w:rPr>
              <w:t>30</w:t>
            </w:r>
            <w:r w:rsidR="0055048D">
              <w:rPr>
                <w:b/>
                <w:sz w:val="20"/>
              </w:rPr>
              <w:t>/0</w:t>
            </w:r>
            <w:r w:rsidR="006855B7">
              <w:rPr>
                <w:b/>
                <w:sz w:val="20"/>
              </w:rPr>
              <w:t>6</w:t>
            </w:r>
            <w:r w:rsidR="0055048D">
              <w:rPr>
                <w:b/>
                <w:sz w:val="20"/>
              </w:rPr>
              <w:t xml:space="preserve">/2026 </w:t>
            </w:r>
            <w:r w:rsidR="0055048D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B6A7" w14:textId="0E6897D3" w:rsidR="0055048D" w:rsidRDefault="0055048D" w:rsidP="0055048D">
            <w:pPr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0793" w14:textId="77777777" w:rsidR="0055048D" w:rsidRDefault="0055048D" w:rsidP="0055048D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666ABF95" w14:textId="77777777" w:rsidTr="00F04180">
        <w:trPr>
          <w:trHeight w:val="170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1CBE67B8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2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DACAC" w14:textId="42901C82" w:rsidR="00AE022E" w:rsidRDefault="00AE022E" w:rsidP="00AE022E">
            <w:pPr>
              <w:ind w:left="116"/>
            </w:pPr>
            <w:r>
              <w:t>NATHALIA GARCIA MUÑOZ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6EF6307A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AEAB08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8E455B4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AB8C7B5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6B7C" w14:textId="4EF31D13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29EC" w14:textId="5D953824" w:rsidR="00AE022E" w:rsidRDefault="00AE022E" w:rsidP="00AE022E">
            <w:pPr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0D37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28A37E9B" w14:textId="77777777" w:rsidTr="00F04180">
        <w:trPr>
          <w:trHeight w:val="16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844B7B5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3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868E7" w14:textId="2DA276CD" w:rsidR="00AE022E" w:rsidRDefault="00AE022E" w:rsidP="00AE022E">
            <w:pPr>
              <w:ind w:left="116"/>
            </w:pPr>
            <w:r>
              <w:t>MAIRA ALEJANDRA MURILLO MOSQUERA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47ED5111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64BC96C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47B22AE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2EE3D2A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2077" w14:textId="6356D9E1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5584" w14:textId="4097A9A6" w:rsidR="00AE022E" w:rsidRDefault="00AE022E" w:rsidP="00AE022E">
            <w:pPr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6C17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44011C8F" w14:textId="77777777" w:rsidTr="00F04180">
        <w:trPr>
          <w:trHeight w:val="127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33CC864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4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07420" w14:textId="4CB46C91" w:rsidR="00AE022E" w:rsidRDefault="00AE022E" w:rsidP="00AE022E">
            <w:pPr>
              <w:ind w:left="116"/>
            </w:pPr>
            <w:r>
              <w:t>LIZETH DANIELA DIAZ SINISTERRA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56D3DA9F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76EE4A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5A04F45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20DE15C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515A" w14:textId="6C34E830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B5C0" w14:textId="155426B7" w:rsidR="00AE022E" w:rsidRDefault="00AE022E" w:rsidP="00AE022E">
            <w:pPr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483D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563E28E0" w14:textId="77777777" w:rsidTr="00F04180">
        <w:trPr>
          <w:trHeight w:val="26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9B16FF7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5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144A7" w14:textId="40B5C533" w:rsidR="00AE022E" w:rsidRDefault="00AE022E" w:rsidP="00AE022E">
            <w:pPr>
              <w:ind w:left="116"/>
            </w:pPr>
            <w:r>
              <w:t>PAOLA ANDREA BETANCOURT MONTEALEGRE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42538020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8673414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A459EAF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BE57AFC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0676" w14:textId="0DDE16F7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D2E1" w14:textId="585DF30D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DECE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5FCAB462" w14:textId="77777777" w:rsidTr="00F04180">
        <w:trPr>
          <w:trHeight w:val="11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9B30161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6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89E35" w14:textId="185B1D28" w:rsidR="00AE022E" w:rsidRDefault="00AE022E" w:rsidP="00AE022E">
            <w:pPr>
              <w:ind w:left="116"/>
            </w:pPr>
            <w:r>
              <w:t>NICOLAS ORTEGA MUÑOZ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3EA4B65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5B29FF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A670057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C84E83E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55CF" w14:textId="23164AF8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C462" w14:textId="274218E2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C9CD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37629532" w14:textId="77777777" w:rsidTr="00F04180">
        <w:trPr>
          <w:trHeight w:val="10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E76F78D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7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3E844" w14:textId="7A7A4305" w:rsidR="00AE022E" w:rsidRDefault="00AE022E" w:rsidP="00AE022E">
            <w:pPr>
              <w:ind w:left="116"/>
            </w:pPr>
            <w:r>
              <w:t>VALERY THALIANA QUIROGA LOPEZ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1F23EE9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64520C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4AC9BA9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CDC5B45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145E" w14:textId="1BA8A4C6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6418" w14:textId="2DC163CE" w:rsidR="00AE022E" w:rsidRDefault="00AE022E" w:rsidP="00AE022E">
            <w:pPr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AFA1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0D532B17" w14:textId="77777777" w:rsidTr="00F04180">
        <w:trPr>
          <w:trHeight w:val="8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5C02739B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8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9F658" w14:textId="3F6A1F90" w:rsidR="00AE022E" w:rsidRDefault="00AE022E" w:rsidP="00AE022E">
            <w:pPr>
              <w:ind w:left="116"/>
            </w:pPr>
            <w:r>
              <w:t>VALENTINA CASTAÑEDA TOBON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00C8388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1ED205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86BECF3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F6DE5BD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7E18" w14:textId="579C1403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3111" w14:textId="6F1E972C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248E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19EAF39B" w14:textId="77777777" w:rsidTr="00F04180">
        <w:trPr>
          <w:trHeight w:val="7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4AA8BA1E" w14:textId="77777777" w:rsidR="00AE022E" w:rsidRDefault="00AE022E" w:rsidP="00AE022E">
            <w:pPr>
              <w:ind w:left="22"/>
              <w:jc w:val="center"/>
            </w:pPr>
            <w:r>
              <w:rPr>
                <w:sz w:val="20"/>
              </w:rPr>
              <w:t xml:space="preserve">9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E38B" w14:textId="65499DD1" w:rsidR="00AE022E" w:rsidRDefault="00AE022E" w:rsidP="00AE022E">
            <w:pPr>
              <w:ind w:left="116"/>
            </w:pPr>
            <w:r>
              <w:t>SARA JULIETH PATIÑO ORTIZ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83E32BF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2DAEC5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49665E7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8D01A72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64DA" w14:textId="5C1AC3E9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C614" w14:textId="039A5BD0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C0A9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444D9244" w14:textId="77777777" w:rsidTr="00F04180">
        <w:trPr>
          <w:trHeight w:val="64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65903D79" w14:textId="77777777" w:rsidR="00AE022E" w:rsidRDefault="00AE022E" w:rsidP="00AE022E">
            <w:pPr>
              <w:ind w:left="27"/>
              <w:jc w:val="center"/>
            </w:pPr>
            <w:r>
              <w:rPr>
                <w:sz w:val="20"/>
              </w:rPr>
              <w:t xml:space="preserve">10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345B0" w14:textId="54385834" w:rsidR="00AE022E" w:rsidRDefault="00AE022E" w:rsidP="00AE022E">
            <w:pPr>
              <w:ind w:left="116"/>
            </w:pPr>
            <w:r>
              <w:t>RUBY CAMILA SOLIS SINISTERRA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51E55F02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7AA30B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6CDDC99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294C03D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91CB" w14:textId="25E16F50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E3FA" w14:textId="53C0F288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C663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37BFB04F" w14:textId="77777777" w:rsidTr="00F04180">
        <w:trPr>
          <w:trHeight w:val="185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6EF10D6C" w14:textId="77777777" w:rsidR="00AE022E" w:rsidRDefault="00AE022E" w:rsidP="00AE022E">
            <w:pPr>
              <w:ind w:left="27"/>
              <w:jc w:val="center"/>
            </w:pPr>
            <w:r>
              <w:rPr>
                <w:sz w:val="20"/>
              </w:rPr>
              <w:t xml:space="preserve">11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CD675" w14:textId="109CB7B5" w:rsidR="00AE022E" w:rsidRDefault="00AE022E" w:rsidP="00AE022E">
            <w:pPr>
              <w:ind w:left="116"/>
            </w:pPr>
            <w:r>
              <w:t>LAURA SOFIA OSORIOS CORRALES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0BDC017A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23156ED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9E07F05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47589C8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8284" w14:textId="1BA8313F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D905" w14:textId="2C253F8C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7135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7B30166A" w14:textId="77777777" w:rsidTr="00F04180">
        <w:trPr>
          <w:trHeight w:val="16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4FDB8710" w14:textId="77777777" w:rsidR="00AE022E" w:rsidRDefault="00AE022E" w:rsidP="00AE022E">
            <w:pPr>
              <w:ind w:left="27"/>
              <w:jc w:val="center"/>
            </w:pPr>
            <w:r>
              <w:rPr>
                <w:sz w:val="20"/>
              </w:rPr>
              <w:t xml:space="preserve">12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94BC7" w14:textId="6740550C" w:rsidR="00AE022E" w:rsidRDefault="00AE022E" w:rsidP="00AE022E">
            <w:pPr>
              <w:ind w:left="116"/>
            </w:pPr>
            <w:r>
              <w:t>YENNIFER PAOLA IMBAQUIN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23CD867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46A95A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28DBDBE8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901093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A135" w14:textId="2FD89604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44DF" w14:textId="2C03A62B" w:rsidR="00AE022E" w:rsidRDefault="00AE022E" w:rsidP="00AE022E">
            <w:pPr>
              <w:ind w:right="34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F7F4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611A1BC5" w14:textId="77777777" w:rsidTr="00F04180">
        <w:trPr>
          <w:trHeight w:val="155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ED8EB59" w14:textId="77777777" w:rsidR="00AE022E" w:rsidRDefault="00AE022E" w:rsidP="00AE022E">
            <w:pPr>
              <w:ind w:left="27"/>
              <w:jc w:val="center"/>
            </w:pPr>
            <w:r>
              <w:rPr>
                <w:sz w:val="20"/>
              </w:rPr>
              <w:t xml:space="preserve">13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9A57F" w14:textId="2A0B9357" w:rsidR="00AE022E" w:rsidRDefault="00AE022E" w:rsidP="00AE022E">
            <w:pPr>
              <w:ind w:left="116"/>
            </w:pPr>
            <w:r>
              <w:t>NICOL VANESA VIAFARA BRICHE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6CDEF631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9795B6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2572DC7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583E9C9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8A3B" w14:textId="4E09D0BD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B47B" w14:textId="230A7DF7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8B42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573F4EE9" w14:textId="77777777" w:rsidTr="001B481A">
        <w:trPr>
          <w:trHeight w:val="32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41A848A1" w14:textId="77777777" w:rsidR="00AE022E" w:rsidRDefault="00AE022E" w:rsidP="00AE022E">
            <w:pPr>
              <w:ind w:left="27"/>
              <w:jc w:val="center"/>
            </w:pPr>
            <w:r>
              <w:rPr>
                <w:sz w:val="20"/>
              </w:rPr>
              <w:t xml:space="preserve">14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73030" w14:textId="19202C40" w:rsidR="00AE022E" w:rsidRDefault="00AE022E" w:rsidP="00AE022E">
            <w:pPr>
              <w:ind w:left="116"/>
            </w:pPr>
            <w:r>
              <w:t>MARIA CAMILA GOMEZ OSORNO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9008A42" w14:textId="77777777" w:rsidR="00AE022E" w:rsidRDefault="00AE022E" w:rsidP="00AE022E">
            <w:pPr>
              <w:ind w:left="2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C50AAD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6375CB3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4EC0E4E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808D" w14:textId="4B82196B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A699" w14:textId="648F2500" w:rsidR="00AE022E" w:rsidRDefault="00AE022E" w:rsidP="00AE022E">
            <w:pPr>
              <w:ind w:right="29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FB58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3E8FA864" w14:textId="77777777" w:rsidTr="001B481A">
        <w:trPr>
          <w:trHeight w:val="27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8" w:space="0" w:color="000000"/>
              <w:right w:val="single" w:sz="4" w:space="0" w:color="auto"/>
            </w:tcBorders>
          </w:tcPr>
          <w:p w14:paraId="32C328DF" w14:textId="77777777" w:rsidR="00AE022E" w:rsidRDefault="00AE022E" w:rsidP="00AE022E">
            <w:pPr>
              <w:ind w:left="51"/>
              <w:jc w:val="center"/>
            </w:pPr>
            <w:r>
              <w:rPr>
                <w:sz w:val="20"/>
              </w:rPr>
              <w:t xml:space="preserve">15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3BFE4" w14:textId="024E5D35" w:rsidR="00AE022E" w:rsidRDefault="00AE022E" w:rsidP="00AE022E">
            <w:pPr>
              <w:ind w:left="116"/>
            </w:pPr>
            <w:r>
              <w:t>SALOME MONCAYO OVIEDO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5" w:space="0" w:color="000000"/>
            </w:tcBorders>
          </w:tcPr>
          <w:p w14:paraId="1EE54F3E" w14:textId="77777777" w:rsidR="00AE022E" w:rsidRDefault="00AE022E" w:rsidP="00AE022E">
            <w:pPr>
              <w:ind w:left="53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5E1DC6F4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76658C8" w14:textId="77777777" w:rsidR="00AE022E" w:rsidRDefault="00AE022E" w:rsidP="00AE022E">
            <w:pPr>
              <w:ind w:left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8" w:space="0" w:color="000000"/>
              <w:right w:val="single" w:sz="4" w:space="0" w:color="000000"/>
            </w:tcBorders>
          </w:tcPr>
          <w:p w14:paraId="6C68B7D6" w14:textId="77777777" w:rsidR="00AE022E" w:rsidRDefault="00AE022E" w:rsidP="00AE022E">
            <w:pPr>
              <w:ind w:left="57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8617C04" w14:textId="3D2B5780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DF4EE4" w14:textId="628B5AA6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E24576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221416C2" w14:textId="77777777" w:rsidTr="001B481A">
        <w:trPr>
          <w:trHeight w:val="85"/>
        </w:trPr>
        <w:tc>
          <w:tcPr>
            <w:tcW w:w="980" w:type="dxa"/>
            <w:tcBorders>
              <w:top w:val="single" w:sz="8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83BED28" w14:textId="77777777" w:rsidR="00AE022E" w:rsidRDefault="00AE022E" w:rsidP="00AE022E">
            <w:pPr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CF6E" w14:textId="135A7873" w:rsidR="00AE022E" w:rsidRDefault="00AE022E" w:rsidP="00AE022E">
            <w:pPr>
              <w:ind w:left="116"/>
            </w:pPr>
            <w:r>
              <w:t xml:space="preserve">VALERIA CHILITO </w:t>
            </w:r>
            <w:proofErr w:type="spellStart"/>
            <w:r>
              <w:t>CHILITO</w:t>
            </w:r>
            <w:proofErr w:type="spellEnd"/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F375C4" w14:textId="77777777" w:rsidR="00AE022E" w:rsidRDefault="00AE022E" w:rsidP="00AE022E">
            <w:pPr>
              <w:ind w:left="4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F9D2FF" w14:textId="77777777" w:rsidR="00AE022E" w:rsidRDefault="00AE022E" w:rsidP="00AE022E">
            <w:pPr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0203E9B" w14:textId="77777777" w:rsidR="00AE022E" w:rsidRDefault="00AE022E" w:rsidP="00AE022E">
            <w:pPr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00E7C1B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C957" w14:textId="28095CF1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C48E" w14:textId="1721707E" w:rsidR="00AE022E" w:rsidRDefault="00AE022E" w:rsidP="00AE022E">
            <w:pPr>
              <w:ind w:right="5"/>
              <w:jc w:val="center"/>
            </w:pPr>
          </w:p>
        </w:tc>
        <w:tc>
          <w:tcPr>
            <w:tcW w:w="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4D09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0D3DDFA6" w14:textId="77777777" w:rsidTr="001B481A">
        <w:trPr>
          <w:trHeight w:val="73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7B9C4B3" w14:textId="77777777" w:rsidR="00AE022E" w:rsidRDefault="00AE022E" w:rsidP="00AE022E">
            <w:pPr>
              <w:ind w:left="37"/>
              <w:jc w:val="center"/>
            </w:pPr>
            <w:r>
              <w:rPr>
                <w:sz w:val="20"/>
              </w:rPr>
              <w:t xml:space="preserve">17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BF805" w14:textId="10CB7E1E" w:rsidR="00AE022E" w:rsidRDefault="00AE022E" w:rsidP="00AE022E">
            <w:pPr>
              <w:ind w:left="116"/>
            </w:pPr>
            <w:r>
              <w:t>AILEEN DANIELA ARCAY TORRES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26AE5C" w14:textId="77777777" w:rsidR="00AE022E" w:rsidRDefault="00AE022E" w:rsidP="00AE022E">
            <w:pPr>
              <w:ind w:left="4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BD164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79CDE97" w14:textId="77777777" w:rsidR="00AE022E" w:rsidRDefault="00AE022E" w:rsidP="00AE022E">
            <w:pPr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8142AF6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EC9E" w14:textId="389915C2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4DA6" w14:textId="78E5519C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DADC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174C3A10" w14:textId="77777777" w:rsidTr="00F04180">
        <w:trPr>
          <w:trHeight w:val="10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19B99FD9" w14:textId="77777777" w:rsidR="00AE022E" w:rsidRDefault="00AE022E" w:rsidP="00AE022E">
            <w:pPr>
              <w:ind w:left="37"/>
              <w:jc w:val="center"/>
            </w:pPr>
            <w:r>
              <w:rPr>
                <w:sz w:val="20"/>
              </w:rPr>
              <w:t xml:space="preserve">18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618AF" w14:textId="69B20110" w:rsidR="00AE022E" w:rsidRDefault="00AE022E" w:rsidP="00AE022E">
            <w:pPr>
              <w:ind w:left="116"/>
            </w:pPr>
            <w:r>
              <w:t>LAURA YALITZA RIVAS RIVERA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5DA4AE" w14:textId="77777777" w:rsidR="00AE022E" w:rsidRDefault="00AE022E" w:rsidP="00AE022E">
            <w:pPr>
              <w:ind w:left="48"/>
              <w:jc w:val="center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83560C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6B88B720" w14:textId="77777777" w:rsidR="00AE022E" w:rsidRDefault="00AE022E" w:rsidP="00AE022E">
            <w:pPr>
              <w:ind w:left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6E647FC" w14:textId="77777777" w:rsidR="00AE022E" w:rsidRDefault="00AE022E" w:rsidP="00AE022E">
            <w:pPr>
              <w:ind w:left="33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92CB" w14:textId="4F1A301C" w:rsidR="00AE022E" w:rsidRDefault="00AE022E" w:rsidP="00AE022E">
            <w:pPr>
              <w:ind w:left="120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6683" w14:textId="1078C496" w:rsidR="00AE022E" w:rsidRDefault="00AE022E" w:rsidP="00AE022E">
            <w:pPr>
              <w:ind w:right="5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97A9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32A5D488" w14:textId="77777777" w:rsidTr="00F04180">
        <w:trPr>
          <w:trHeight w:val="10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625C4177" w14:textId="77777777" w:rsidR="00AE022E" w:rsidRDefault="00AE022E" w:rsidP="00AE022E">
            <w:pPr>
              <w:ind w:left="448"/>
            </w:pPr>
            <w:r>
              <w:rPr>
                <w:sz w:val="20"/>
              </w:rPr>
              <w:t xml:space="preserve">19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86147" w14:textId="6CDFBD8B" w:rsidR="00AE022E" w:rsidRDefault="00AE022E" w:rsidP="00AE022E">
            <w:pPr>
              <w:ind w:left="114"/>
            </w:pPr>
            <w:r>
              <w:t>MIGUEL ADRIAN MORENO TABARES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C89B9C" w14:textId="77777777" w:rsidR="00AE022E" w:rsidRDefault="00AE022E" w:rsidP="00AE022E">
            <w:pPr>
              <w:ind w:left="556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A06A011" w14:textId="77777777" w:rsidR="00AE022E" w:rsidRDefault="00AE022E" w:rsidP="00AE022E">
            <w:pPr>
              <w:ind w:left="1"/>
            </w:pPr>
            <w:r>
              <w:t xml:space="preserve"> 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2B377156" w14:textId="77777777" w:rsidR="00AE022E" w:rsidRDefault="00AE022E" w:rsidP="00AE022E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903BCD3" w14:textId="77777777" w:rsidR="00AE022E" w:rsidRDefault="00AE022E" w:rsidP="00AE022E">
            <w:pPr>
              <w:ind w:left="148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9030" w14:textId="3A67E0DB" w:rsidR="00AE022E" w:rsidRDefault="00AE022E" w:rsidP="00AE022E">
            <w:pPr>
              <w:ind w:left="118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81B7" w14:textId="041A6C2A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221F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35F0CF20" w14:textId="77777777" w:rsidTr="00F04180">
        <w:trPr>
          <w:trHeight w:val="7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1ED73402" w14:textId="77777777" w:rsidR="00AE022E" w:rsidRDefault="00AE022E" w:rsidP="00AE022E">
            <w:pPr>
              <w:ind w:left="448"/>
            </w:pPr>
            <w:r>
              <w:rPr>
                <w:sz w:val="20"/>
              </w:rPr>
              <w:t xml:space="preserve">20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2F8F5" w14:textId="5E776B90" w:rsidR="00AE022E" w:rsidRDefault="00AE022E" w:rsidP="00AE022E">
            <w:pPr>
              <w:ind w:left="114"/>
            </w:pPr>
            <w:r>
              <w:t>LUISA FERNANDA VALENCIA SALAZAR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45ACBD" w14:textId="77777777" w:rsidR="00AE022E" w:rsidRDefault="00AE022E" w:rsidP="00AE022E">
            <w:pPr>
              <w:ind w:left="556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0B16A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5A318C7" w14:textId="77777777" w:rsidR="00AE022E" w:rsidRDefault="00AE022E" w:rsidP="00AE022E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CFA925E" w14:textId="77777777" w:rsidR="00AE022E" w:rsidRDefault="00AE022E" w:rsidP="00AE022E">
            <w:pPr>
              <w:ind w:left="148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CE3C" w14:textId="6CB98899" w:rsidR="00AE022E" w:rsidRDefault="00AE022E" w:rsidP="00AE022E">
            <w:pPr>
              <w:ind w:left="118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7C1D" w14:textId="04B4272E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0D5F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1D009208" w14:textId="77777777" w:rsidTr="00F04180">
        <w:trPr>
          <w:trHeight w:val="71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246E1C1" w14:textId="77777777" w:rsidR="00AE022E" w:rsidRDefault="00AE022E" w:rsidP="00AE022E">
            <w:pPr>
              <w:ind w:left="448"/>
            </w:pPr>
            <w:r>
              <w:rPr>
                <w:sz w:val="20"/>
              </w:rPr>
              <w:t xml:space="preserve">21 </w:t>
            </w:r>
            <w:r>
              <w:t xml:space="preserve">  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F8EDE" w14:textId="26666D13" w:rsidR="00AE022E" w:rsidRDefault="00AE022E" w:rsidP="00AE022E">
            <w:pPr>
              <w:ind w:left="114"/>
            </w:pPr>
            <w:r>
              <w:t>SARA ALEJANDRA HOLGUIN HERRERA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28A7E7" w14:textId="77777777" w:rsidR="00AE022E" w:rsidRDefault="00AE022E" w:rsidP="00AE022E">
            <w:pPr>
              <w:ind w:left="556"/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E06D0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2180E62" w14:textId="77777777" w:rsidR="00AE022E" w:rsidRDefault="00AE022E" w:rsidP="00AE022E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FECC7FB" w14:textId="77777777" w:rsidR="00AE022E" w:rsidRDefault="00AE022E" w:rsidP="00AE022E">
            <w:pPr>
              <w:ind w:left="148"/>
              <w:jc w:val="center"/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B4D6" w14:textId="17B11D6D" w:rsidR="00AE022E" w:rsidRDefault="00AE022E" w:rsidP="00AE022E">
            <w:pPr>
              <w:ind w:left="118"/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489D" w14:textId="0E4FD1BA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84D4" w14:textId="77777777" w:rsidR="00AE022E" w:rsidRDefault="00AE022E" w:rsidP="00AE022E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AE022E" w14:paraId="3477327B" w14:textId="77777777" w:rsidTr="001B481A">
        <w:trPr>
          <w:trHeight w:val="174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5B0A5CB7" w14:textId="729E314D" w:rsidR="00AE022E" w:rsidRDefault="00AE022E" w:rsidP="00AE022E">
            <w:pPr>
              <w:ind w:left="448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3B8D7" w14:textId="42732BBF" w:rsidR="00AE022E" w:rsidRDefault="00AE022E" w:rsidP="00AE022E">
            <w:pPr>
              <w:ind w:left="114"/>
              <w:rPr>
                <w:rFonts w:ascii="Arial" w:eastAsia="Arial" w:hAnsi="Arial" w:cs="Arial"/>
                <w:sz w:val="20"/>
              </w:rPr>
            </w:pPr>
            <w:r>
              <w:t>ZOE MADELYNE BARRETO NASCAN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926DA36" w14:textId="36F02170" w:rsidR="00AE022E" w:rsidRDefault="00AE022E" w:rsidP="00AE022E">
            <w:pPr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8E15BF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FE508D8" w14:textId="353F9BB5" w:rsidR="00AE022E" w:rsidRDefault="00AE022E" w:rsidP="00AE022E">
            <w:pPr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09112BF" w14:textId="6445364F" w:rsidR="00AE022E" w:rsidRDefault="00AE022E" w:rsidP="00AE022E">
            <w:pPr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FFC7" w14:textId="46982FFA" w:rsidR="00AE022E" w:rsidRPr="00220F1E" w:rsidRDefault="00AE022E" w:rsidP="00AE022E">
            <w:pPr>
              <w:ind w:left="118"/>
              <w:rPr>
                <w:b/>
                <w:sz w:val="20"/>
              </w:rPr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5FB0" w14:textId="77777777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E071" w14:textId="77777777" w:rsidR="00AE022E" w:rsidRDefault="00AE022E" w:rsidP="00AE022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E022E" w14:paraId="22C6401F" w14:textId="77777777" w:rsidTr="001B481A">
        <w:trPr>
          <w:trHeight w:val="139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5BD873F2" w14:textId="6EE3CAC7" w:rsidR="00AE022E" w:rsidRDefault="00AE022E" w:rsidP="00AE022E">
            <w:pPr>
              <w:ind w:left="44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EDE6" w14:textId="576220EB" w:rsidR="00AE022E" w:rsidRDefault="00AE022E" w:rsidP="00AE022E">
            <w:pPr>
              <w:ind w:left="114"/>
              <w:rPr>
                <w:rFonts w:ascii="Arial" w:eastAsia="Arial" w:hAnsi="Arial" w:cs="Arial"/>
                <w:sz w:val="20"/>
              </w:rPr>
            </w:pPr>
            <w:r>
              <w:t>MARIA LIZETH ANGULO CORTES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7E874201" w14:textId="3D1DD6E5" w:rsidR="00AE022E" w:rsidRDefault="00AE022E" w:rsidP="00AE022E">
            <w:pPr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5FC1C12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53CDB42E" w14:textId="3CC9F518" w:rsidR="00AE022E" w:rsidRDefault="00AE022E" w:rsidP="00AE022E">
            <w:pPr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863A28" w14:textId="2ACC74C2" w:rsidR="00AE022E" w:rsidRDefault="00AE022E" w:rsidP="00AE022E">
            <w:pPr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C428" w14:textId="4B1EA2D1" w:rsidR="00AE022E" w:rsidRPr="00220F1E" w:rsidRDefault="00AE022E" w:rsidP="00AE022E">
            <w:pPr>
              <w:ind w:left="118"/>
              <w:rPr>
                <w:b/>
                <w:sz w:val="20"/>
              </w:rPr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1223" w14:textId="77777777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C03A" w14:textId="77777777" w:rsidR="00AE022E" w:rsidRDefault="00AE022E" w:rsidP="00AE022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E022E" w14:paraId="558BFE63" w14:textId="77777777" w:rsidTr="007867E1">
        <w:trPr>
          <w:trHeight w:val="247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2A96B0F1" w14:textId="4800DC05" w:rsidR="00AE022E" w:rsidRDefault="00AE022E" w:rsidP="00AE022E">
            <w:pPr>
              <w:ind w:left="448"/>
              <w:rPr>
                <w:sz w:val="20"/>
              </w:rPr>
            </w:pPr>
            <w:r>
              <w:rPr>
                <w:sz w:val="20"/>
              </w:rPr>
              <w:lastRenderedPageBreak/>
              <w:t>24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ED28F" w14:textId="6A95ABBD" w:rsidR="00AE022E" w:rsidRDefault="00AE022E" w:rsidP="00AE022E">
            <w:pPr>
              <w:ind w:left="114"/>
              <w:rPr>
                <w:rFonts w:ascii="Arial" w:eastAsia="Arial" w:hAnsi="Arial" w:cs="Arial"/>
                <w:sz w:val="20"/>
              </w:rPr>
            </w:pPr>
            <w:r>
              <w:t>LINEY DAYANA BONILLA MOSQUERA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</w:tcPr>
          <w:p w14:paraId="3DB09CF4" w14:textId="48C37967" w:rsidR="00AE022E" w:rsidRDefault="00AE022E" w:rsidP="00AE022E">
            <w:pPr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14:paraId="3B8210C9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7CAC830" w14:textId="0E1538A4" w:rsidR="00AE022E" w:rsidRDefault="00AE022E" w:rsidP="00AE022E">
            <w:pPr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96E92C3" w14:textId="5F2AB0CF" w:rsidR="00AE022E" w:rsidRDefault="00AE022E" w:rsidP="00AE022E">
            <w:pPr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F497" w14:textId="01CE6465" w:rsidR="00AE022E" w:rsidRPr="00220F1E" w:rsidRDefault="00AE022E" w:rsidP="00AE022E">
            <w:pPr>
              <w:ind w:left="118"/>
              <w:rPr>
                <w:b/>
                <w:sz w:val="20"/>
              </w:rPr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3613" w14:textId="77777777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3C11" w14:textId="77777777" w:rsidR="00AE022E" w:rsidRDefault="00AE022E" w:rsidP="00AE022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E022E" w14:paraId="6E60113C" w14:textId="77777777" w:rsidTr="007867E1">
        <w:trPr>
          <w:trHeight w:val="85"/>
        </w:trPr>
        <w:tc>
          <w:tcPr>
            <w:tcW w:w="98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</w:tcPr>
          <w:p w14:paraId="76AB0E3B" w14:textId="416700E7" w:rsidR="00AE022E" w:rsidRDefault="00AE022E" w:rsidP="00AE022E">
            <w:pPr>
              <w:ind w:left="44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DD2D0" w14:textId="0AEA5FBC" w:rsidR="00AE022E" w:rsidRDefault="00AE022E" w:rsidP="00AE022E">
            <w:pPr>
              <w:ind w:left="114"/>
              <w:rPr>
                <w:rFonts w:ascii="Arial" w:eastAsia="Arial" w:hAnsi="Arial" w:cs="Arial"/>
                <w:sz w:val="20"/>
              </w:rPr>
            </w:pPr>
            <w:r>
              <w:t>NICOLE SOFIA MORENO CRUZ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14:paraId="139D4643" w14:textId="0E5ACCF5" w:rsidR="00AE022E" w:rsidRDefault="00AE022E" w:rsidP="00AE022E">
            <w:pPr>
              <w:ind w:left="556"/>
              <w:rPr>
                <w:sz w:val="20"/>
              </w:rPr>
            </w:pPr>
            <w:r>
              <w:rPr>
                <w:sz w:val="20"/>
              </w:rPr>
              <w:t xml:space="preserve">1 al 4 </w:t>
            </w:r>
            <w:r>
              <w:t xml:space="preserve">  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D43DF" w14:textId="77777777" w:rsidR="00AE022E" w:rsidRDefault="00AE022E" w:rsidP="00AE022E"/>
        </w:tc>
        <w:tc>
          <w:tcPr>
            <w:tcW w:w="17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5" w:space="0" w:color="000000"/>
            </w:tcBorders>
          </w:tcPr>
          <w:p w14:paraId="13417916" w14:textId="4C7586EE" w:rsidR="00AE022E" w:rsidRDefault="00AE022E" w:rsidP="00AE022E">
            <w:pPr>
              <w:ind w:left="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1CF07E0" w14:textId="53C62D94" w:rsidR="00AE022E" w:rsidRDefault="00AE022E" w:rsidP="00AE022E">
            <w:pPr>
              <w:ind w:left="1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X </w:t>
            </w:r>
            <w: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EFC6" w14:textId="79F4A666" w:rsidR="00AE022E" w:rsidRPr="00220F1E" w:rsidRDefault="00AE022E" w:rsidP="00AE022E">
            <w:pPr>
              <w:ind w:left="118"/>
              <w:rPr>
                <w:b/>
                <w:sz w:val="20"/>
              </w:rPr>
            </w:pPr>
            <w:r w:rsidRPr="004A6456">
              <w:rPr>
                <w:b/>
                <w:sz w:val="20"/>
              </w:rPr>
              <w:t xml:space="preserve">30/06/2026 </w:t>
            </w:r>
            <w:r w:rsidRPr="004A6456">
              <w:t xml:space="preserve"> 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38C7" w14:textId="77777777" w:rsidR="00AE022E" w:rsidRDefault="00AE022E" w:rsidP="00AE022E">
            <w:pPr>
              <w:ind w:right="10"/>
              <w:jc w:val="center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E677" w14:textId="77777777" w:rsidR="00AE022E" w:rsidRDefault="00AE022E" w:rsidP="00AE022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39EF0EA7" w14:textId="77777777" w:rsidR="00C04141" w:rsidRDefault="00ED1ED6">
      <w:pPr>
        <w:spacing w:after="16"/>
      </w:pPr>
      <w:r>
        <w:rPr>
          <w:b/>
          <w:sz w:val="20"/>
        </w:rPr>
        <w:t xml:space="preserve"> </w:t>
      </w:r>
      <w:r>
        <w:t xml:space="preserve">  </w:t>
      </w:r>
    </w:p>
    <w:p w14:paraId="2311FD07" w14:textId="77777777" w:rsidR="00C04141" w:rsidRDefault="00ED1ED6">
      <w:pPr>
        <w:spacing w:after="13"/>
      </w:pPr>
      <w:r>
        <w:rPr>
          <w:b/>
          <w:sz w:val="20"/>
        </w:rPr>
        <w:t xml:space="preserve"> </w:t>
      </w:r>
      <w:r>
        <w:t xml:space="preserve">  </w:t>
      </w:r>
    </w:p>
    <w:p w14:paraId="0424BFA7" w14:textId="77777777" w:rsidR="00C04141" w:rsidRDefault="00ED1ED6">
      <w:pPr>
        <w:spacing w:after="14"/>
      </w:pPr>
      <w:r>
        <w:rPr>
          <w:b/>
          <w:sz w:val="20"/>
        </w:rPr>
        <w:t xml:space="preserve"> </w:t>
      </w:r>
      <w:r>
        <w:t xml:space="preserve">  </w:t>
      </w:r>
    </w:p>
    <w:p w14:paraId="10D90F6F" w14:textId="0F770D00" w:rsidR="00C04141" w:rsidRDefault="00ED1ED6">
      <w:pPr>
        <w:spacing w:after="7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F79EE3" wp14:editId="6412D41A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543050" cy="295275"/>
            <wp:effectExtent l="0" t="0" r="0" b="9525"/>
            <wp:wrapSquare wrapText="bothSides"/>
            <wp:docPr id="1602" name="Picture 1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" name="Picture 160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 xml:space="preserve"> </w:t>
      </w:r>
      <w:r>
        <w:t xml:space="preserve">   </w:t>
      </w:r>
    </w:p>
    <w:p w14:paraId="7231DDC7" w14:textId="1C309955" w:rsidR="00C04141" w:rsidRDefault="00ED1ED6">
      <w:pPr>
        <w:spacing w:after="120"/>
        <w:ind w:right="14188"/>
        <w:jc w:val="right"/>
      </w:pPr>
      <w:r>
        <w:t xml:space="preserve">  </w:t>
      </w:r>
    </w:p>
    <w:p w14:paraId="7E160DEE" w14:textId="39580DE3" w:rsidR="00C04141" w:rsidRDefault="00ED1ED6" w:rsidP="00ED1ED6">
      <w:r>
        <w:rPr>
          <w:b/>
        </w:rPr>
        <w:t xml:space="preserve">      Firma Instructor (es): </w:t>
      </w:r>
      <w:r>
        <w:t xml:space="preserve">  </w:t>
      </w:r>
    </w:p>
    <w:p w14:paraId="2F21605E" w14:textId="7ECF4F7E" w:rsidR="00C04141" w:rsidRDefault="00ED1ED6" w:rsidP="00ED1ED6">
      <w:pPr>
        <w:spacing w:after="80" w:line="265" w:lineRule="auto"/>
        <w:ind w:left="10" w:right="14257" w:hanging="10"/>
      </w:pPr>
      <w:r>
        <w:t xml:space="preserve">      Francisco Javier Loboa </w:t>
      </w:r>
      <w:proofErr w:type="spellStart"/>
      <w:r>
        <w:t>Viafara</w:t>
      </w:r>
      <w:proofErr w:type="spellEnd"/>
      <w:r>
        <w:t xml:space="preserve">   </w:t>
      </w:r>
    </w:p>
    <w:sectPr w:rsidR="00C04141">
      <w:pgSz w:w="20160" w:h="12240" w:orient="landscape"/>
      <w:pgMar w:top="415" w:right="1091" w:bottom="713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124F1"/>
    <w:multiLevelType w:val="multilevel"/>
    <w:tmpl w:val="C1601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BE49CA"/>
    <w:multiLevelType w:val="hybridMultilevel"/>
    <w:tmpl w:val="1DCED0CC"/>
    <w:lvl w:ilvl="0" w:tplc="E27A03AA">
      <w:start w:val="1"/>
      <w:numFmt w:val="bullet"/>
      <w:lvlText w:val="•"/>
      <w:lvlJc w:val="left"/>
      <w:pPr>
        <w:ind w:left="1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1A50D8">
      <w:start w:val="1"/>
      <w:numFmt w:val="bullet"/>
      <w:lvlText w:val="o"/>
      <w:lvlJc w:val="left"/>
      <w:pPr>
        <w:ind w:left="2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8289BA">
      <w:start w:val="1"/>
      <w:numFmt w:val="bullet"/>
      <w:lvlText w:val="▪"/>
      <w:lvlJc w:val="left"/>
      <w:pPr>
        <w:ind w:left="3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28E398">
      <w:start w:val="1"/>
      <w:numFmt w:val="bullet"/>
      <w:lvlText w:val="•"/>
      <w:lvlJc w:val="left"/>
      <w:pPr>
        <w:ind w:left="3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A2E11E">
      <w:start w:val="1"/>
      <w:numFmt w:val="bullet"/>
      <w:lvlText w:val="o"/>
      <w:lvlJc w:val="left"/>
      <w:pPr>
        <w:ind w:left="4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9E7FBA">
      <w:start w:val="1"/>
      <w:numFmt w:val="bullet"/>
      <w:lvlText w:val="▪"/>
      <w:lvlJc w:val="left"/>
      <w:pPr>
        <w:ind w:left="5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1EBB70">
      <w:start w:val="1"/>
      <w:numFmt w:val="bullet"/>
      <w:lvlText w:val="•"/>
      <w:lvlJc w:val="left"/>
      <w:pPr>
        <w:ind w:left="6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AEEAE4">
      <w:start w:val="1"/>
      <w:numFmt w:val="bullet"/>
      <w:lvlText w:val="o"/>
      <w:lvlJc w:val="left"/>
      <w:pPr>
        <w:ind w:left="6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62FB22">
      <w:start w:val="1"/>
      <w:numFmt w:val="bullet"/>
      <w:lvlText w:val="▪"/>
      <w:lvlJc w:val="left"/>
      <w:pPr>
        <w:ind w:left="7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6D7E10"/>
    <w:multiLevelType w:val="multilevel"/>
    <w:tmpl w:val="E3387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41"/>
    <w:rsid w:val="001B481A"/>
    <w:rsid w:val="0055048D"/>
    <w:rsid w:val="006855B7"/>
    <w:rsid w:val="007867E1"/>
    <w:rsid w:val="00834A4A"/>
    <w:rsid w:val="009840FB"/>
    <w:rsid w:val="00AE022E"/>
    <w:rsid w:val="00B87B9E"/>
    <w:rsid w:val="00C0162A"/>
    <w:rsid w:val="00C04141"/>
    <w:rsid w:val="00ED1ED6"/>
    <w:rsid w:val="00F04180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1FF5"/>
  <w15:docId w15:val="{CE52264D-7DC4-4AAF-BFD5-10E1858B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basedOn w:val="Normal"/>
    <w:link w:val="Ttulo1Car"/>
    <w:uiPriority w:val="9"/>
    <w:qFormat/>
    <w:rsid w:val="00C016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85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C0162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658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Moreno</dc:creator>
  <cp:keywords/>
  <cp:lastModifiedBy>Valeria</cp:lastModifiedBy>
  <cp:revision>2</cp:revision>
  <dcterms:created xsi:type="dcterms:W3CDTF">2026-06-08T21:51:00Z</dcterms:created>
  <dcterms:modified xsi:type="dcterms:W3CDTF">2026-06-08T21:51:00Z</dcterms:modified>
</cp:coreProperties>
</file>